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3FF" w:rsidRPr="00B725A8" w:rsidRDefault="00C223FF" w:rsidP="00B725A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bookmarkStart w:id="0" w:name="_GoBack"/>
      <w:bookmarkEnd w:id="0"/>
    </w:p>
    <w:p w:rsidR="002C6D7C" w:rsidRDefault="002C6D7C" w:rsidP="002F4587">
      <w:pPr>
        <w:pStyle w:val="a4"/>
        <w:spacing w:line="379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F01D71" w:rsidRPr="00F01D71">
        <w:rPr>
          <w:b/>
          <w:sz w:val="28"/>
          <w:szCs w:val="28"/>
        </w:rPr>
        <w:t xml:space="preserve">Об установлении тарифов на регулярные социально значимые перевозки пассажиров </w:t>
      </w:r>
      <w:proofErr w:type="spellStart"/>
      <w:r w:rsidR="00F01D71" w:rsidRPr="00F01D71">
        <w:rPr>
          <w:b/>
          <w:sz w:val="28"/>
          <w:szCs w:val="28"/>
        </w:rPr>
        <w:t>Жанибекского</w:t>
      </w:r>
      <w:proofErr w:type="spellEnd"/>
      <w:r w:rsidR="00F01D71" w:rsidRPr="00F01D71">
        <w:rPr>
          <w:b/>
          <w:sz w:val="28"/>
          <w:szCs w:val="28"/>
        </w:rPr>
        <w:t xml:space="preserve"> района</w:t>
      </w:r>
    </w:p>
    <w:p w:rsidR="00F01D71" w:rsidRDefault="00F01D71" w:rsidP="002F4587">
      <w:pPr>
        <w:pStyle w:val="a4"/>
        <w:spacing w:line="379" w:lineRule="exact"/>
        <w:jc w:val="center"/>
        <w:rPr>
          <w:b/>
          <w:sz w:val="28"/>
          <w:szCs w:val="28"/>
        </w:rPr>
      </w:pPr>
    </w:p>
    <w:p w:rsidR="002C6D7C" w:rsidRPr="000941F5" w:rsidRDefault="002C6D7C" w:rsidP="002C6D7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Pr="000941F5">
        <w:rPr>
          <w:rFonts w:ascii="Times New Roman" w:hAnsi="Times New Roman" w:cs="Times New Roman"/>
          <w:sz w:val="28"/>
          <w:szCs w:val="28"/>
          <w:lang w:val="kk-KZ"/>
        </w:rPr>
        <w:t>Согласно постановлению акимата Жанибекского района Западно-Казахстанской области от 28 марта 2018 года № 53 «Об установлении тарифов на регулярные социально значимые перевозки пассажиров по Жанибекскому району», тариф на регулярные социально значимые перевозки пассажиров был установлен в размере 80 тенге. Действующий тариф не повышался с 2018 года. Из года в год стабильно растут цены на запасные части автотранспорта, горюче-смазочные материалы. Кроме того, ежегодно повышаются зарплаты для постоянного содержания автомобилистов в организации с учетом годовой инфляции. Проблема в том, что в районном центре не хватает автомобилистов категории «Д». В связи с этим ТОО «Жанибек Строй Сервис» ведет постоянную, бесперебойную работу в организации с повышением заработной платы автомобилистов.</w:t>
      </w:r>
    </w:p>
    <w:p w:rsidR="002F4587" w:rsidRPr="002C6D7C" w:rsidRDefault="002F4587" w:rsidP="002F4587">
      <w:pPr>
        <w:pStyle w:val="a4"/>
        <w:spacing w:line="379" w:lineRule="exact"/>
        <w:rPr>
          <w:b/>
          <w:sz w:val="28"/>
          <w:szCs w:val="28"/>
          <w:lang w:val="kk-KZ"/>
        </w:rPr>
      </w:pPr>
    </w:p>
    <w:p w:rsidR="002F4587" w:rsidRPr="002F4587" w:rsidRDefault="002F4587" w:rsidP="002F4587">
      <w:pPr>
        <w:pStyle w:val="a4"/>
        <w:spacing w:line="379" w:lineRule="exact"/>
        <w:rPr>
          <w:sz w:val="28"/>
          <w:szCs w:val="28"/>
        </w:rPr>
      </w:pPr>
    </w:p>
    <w:p w:rsidR="00C30E60" w:rsidRPr="004730F3" w:rsidRDefault="004730F3" w:rsidP="006C3752">
      <w:pPr>
        <w:pStyle w:val="a4"/>
        <w:spacing w:line="379" w:lineRule="exact"/>
        <w:ind w:left="73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Р</w:t>
      </w:r>
      <w:proofErr w:type="spellStart"/>
      <w:r>
        <w:rPr>
          <w:b/>
          <w:sz w:val="28"/>
          <w:szCs w:val="28"/>
        </w:rPr>
        <w:t>уководител</w:t>
      </w:r>
      <w:proofErr w:type="spellEnd"/>
      <w:r>
        <w:rPr>
          <w:b/>
          <w:sz w:val="28"/>
          <w:szCs w:val="28"/>
          <w:lang w:val="kk-KZ"/>
        </w:rPr>
        <w:t>ь</w:t>
      </w:r>
      <w:r w:rsidR="00C30E60" w:rsidRPr="00C30E60">
        <w:rPr>
          <w:b/>
          <w:sz w:val="28"/>
          <w:szCs w:val="28"/>
        </w:rPr>
        <w:t xml:space="preserve"> отдела                   </w:t>
      </w:r>
      <w:r>
        <w:rPr>
          <w:b/>
          <w:sz w:val="28"/>
          <w:szCs w:val="28"/>
          <w:lang w:val="kk-KZ"/>
        </w:rPr>
        <w:t>М.Жаналиев</w:t>
      </w:r>
    </w:p>
    <w:sectPr w:rsidR="00C30E60" w:rsidRPr="004730F3" w:rsidSect="004730F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7628B"/>
    <w:multiLevelType w:val="singleLevel"/>
    <w:tmpl w:val="71765FC2"/>
    <w:lvl w:ilvl="0">
      <w:start w:val="1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">
    <w:nsid w:val="1CF93ABF"/>
    <w:multiLevelType w:val="singleLevel"/>
    <w:tmpl w:val="E9AAB232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">
    <w:nsid w:val="3B5907CD"/>
    <w:multiLevelType w:val="singleLevel"/>
    <w:tmpl w:val="DEB0B5CE"/>
    <w:lvl w:ilvl="0">
      <w:start w:val="6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">
    <w:nsid w:val="50F50917"/>
    <w:multiLevelType w:val="singleLevel"/>
    <w:tmpl w:val="B0FC3D7C"/>
    <w:lvl w:ilvl="0">
      <w:start w:val="1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">
    <w:nsid w:val="6CB70263"/>
    <w:multiLevelType w:val="hybridMultilevel"/>
    <w:tmpl w:val="54F49908"/>
    <w:lvl w:ilvl="0" w:tplc="D960F0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D6D257F"/>
    <w:multiLevelType w:val="multilevel"/>
    <w:tmpl w:val="6D780726"/>
    <w:lvl w:ilvl="0">
      <w:start w:val="1"/>
      <w:numFmt w:val="decimal"/>
      <w:lvlText w:val="%1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3" w:hanging="12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1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99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7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23FF"/>
    <w:rsid w:val="0021567B"/>
    <w:rsid w:val="002C6D7C"/>
    <w:rsid w:val="002F4587"/>
    <w:rsid w:val="00337290"/>
    <w:rsid w:val="00385A46"/>
    <w:rsid w:val="00472FEE"/>
    <w:rsid w:val="004730F3"/>
    <w:rsid w:val="004D0AAC"/>
    <w:rsid w:val="005C6376"/>
    <w:rsid w:val="005E7A00"/>
    <w:rsid w:val="005F7335"/>
    <w:rsid w:val="006268E3"/>
    <w:rsid w:val="006C3752"/>
    <w:rsid w:val="006C6BED"/>
    <w:rsid w:val="006E7FEF"/>
    <w:rsid w:val="00712598"/>
    <w:rsid w:val="00761866"/>
    <w:rsid w:val="007E7505"/>
    <w:rsid w:val="008621F4"/>
    <w:rsid w:val="008B3D72"/>
    <w:rsid w:val="009304DB"/>
    <w:rsid w:val="00964DBC"/>
    <w:rsid w:val="00975884"/>
    <w:rsid w:val="009E3D83"/>
    <w:rsid w:val="009E6AB5"/>
    <w:rsid w:val="00AE5CDE"/>
    <w:rsid w:val="00B21E0E"/>
    <w:rsid w:val="00B725A8"/>
    <w:rsid w:val="00B75AEF"/>
    <w:rsid w:val="00BD3957"/>
    <w:rsid w:val="00C223FF"/>
    <w:rsid w:val="00C30E60"/>
    <w:rsid w:val="00D63D90"/>
    <w:rsid w:val="00DB65BA"/>
    <w:rsid w:val="00F01D71"/>
    <w:rsid w:val="00FD1B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C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6376"/>
    <w:pPr>
      <w:ind w:left="720"/>
      <w:contextualSpacing/>
    </w:pPr>
  </w:style>
  <w:style w:type="paragraph" w:customStyle="1" w:styleId="a4">
    <w:name w:val="Стиль"/>
    <w:rsid w:val="005F73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2024-04-09T15:15:00Z</cp:lastPrinted>
  <dcterms:created xsi:type="dcterms:W3CDTF">2021-11-26T04:18:00Z</dcterms:created>
  <dcterms:modified xsi:type="dcterms:W3CDTF">2024-04-09T15:15:00Z</dcterms:modified>
</cp:coreProperties>
</file>